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9A32E" w14:textId="7FFA87E5" w:rsidR="008B55E4" w:rsidRDefault="008B55E4">
      <w:pPr>
        <w:rPr>
          <w:lang w:val="ru-RU"/>
        </w:rPr>
      </w:pPr>
    </w:p>
    <w:p w14:paraId="07297DD0" w14:textId="77777777" w:rsidR="008B55E4" w:rsidRPr="008B55E4" w:rsidRDefault="008B55E4" w:rsidP="008B55E4">
      <w:pPr>
        <w:rPr>
          <w:lang w:val="ru-RU"/>
        </w:rPr>
      </w:pPr>
      <w:bookmarkStart w:id="0" w:name="_GoBack"/>
    </w:p>
    <w:p w14:paraId="2D3785E4" w14:textId="77777777" w:rsidR="008B55E4" w:rsidRDefault="008B55E4" w:rsidP="008B55E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  <w:r w:rsidRPr="008B55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РЕЗУЛЬТАТЫ СОЦИОЛОГИЧЕСКОГО ОПРОСА</w:t>
      </w:r>
    </w:p>
    <w:p w14:paraId="2DD232DA" w14:textId="77777777" w:rsidR="008B55E4" w:rsidRDefault="008B55E4" w:rsidP="008B55E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  <w:r w:rsidRPr="008B55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ОБУЧАЮЩИХСЯ 8-11 КЛАССОВ </w:t>
      </w:r>
    </w:p>
    <w:p w14:paraId="2F188E2E" w14:textId="77777777" w:rsidR="008B55E4" w:rsidRDefault="008B55E4" w:rsidP="008B55E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  <w:r w:rsidRPr="008B55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НА ТЕМУ</w:t>
      </w:r>
    </w:p>
    <w:p w14:paraId="11AE6C6B" w14:textId="73F59315" w:rsidR="008B55E4" w:rsidRPr="008B55E4" w:rsidRDefault="008B55E4" w:rsidP="008B55E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  <w:r w:rsidRPr="008B55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 «ОТНОШЕНИЕ УЧАЩИХСЯ ШКОЛЫ К ЯВЛЕНИЯМ КОРРУПЦИИ»</w:t>
      </w:r>
    </w:p>
    <w:bookmarkEnd w:id="0"/>
    <w:p w14:paraId="19105B9C" w14:textId="65921324" w:rsidR="008B55E4" w:rsidRPr="008B55E4" w:rsidRDefault="008B55E4" w:rsidP="008B55E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</w:pPr>
      <w:r w:rsidRPr="008B55E4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В МАОУ «СОШ№9» Г.НУРЛАТ РТ</w:t>
      </w:r>
    </w:p>
    <w:p w14:paraId="7623C8DA" w14:textId="27368E76" w:rsidR="008B55E4" w:rsidRPr="008B55E4" w:rsidRDefault="008B55E4" w:rsidP="008B55E4">
      <w:pPr>
        <w:pStyle w:val="a3"/>
        <w:numPr>
          <w:ilvl w:val="1"/>
          <w:numId w:val="2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</w:pPr>
      <w:r w:rsidRPr="008B55E4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ГОД, ДЕКАБРЬ</w:t>
      </w:r>
    </w:p>
    <w:p w14:paraId="7D67AE89" w14:textId="77777777" w:rsidR="008B55E4" w:rsidRPr="008B55E4" w:rsidRDefault="008B55E4" w:rsidP="008B55E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ru-RU" w:eastAsia="ru-RU"/>
        </w:rPr>
      </w:pPr>
    </w:p>
    <w:p w14:paraId="23973236" w14:textId="40CFD3BB" w:rsidR="008B55E4" w:rsidRPr="008B55E4" w:rsidRDefault="008B55E4" w:rsidP="008B55E4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val="ru-RU" w:eastAsia="ru-RU"/>
        </w:rPr>
        <w:t>П</w:t>
      </w:r>
      <w:r w:rsidRPr="008B55E4">
        <w:rPr>
          <w:rFonts w:ascii="Times New Roman" w:eastAsia="Times New Roman" w:hAnsi="Times New Roman" w:cs="Times New Roman"/>
          <w:color w:val="333333"/>
          <w:sz w:val="32"/>
          <w:szCs w:val="32"/>
          <w:lang w:val="ru-RU" w:eastAsia="ru-RU"/>
        </w:rPr>
        <w:t>риняло участие 221 человек. Выяснилось, что основным источником информированности школьников о проблеме коррупции являются средства массовой информации (65,5%). На втором месте — заявления властей (26%), на третьем — правоохранительные органы (17,4%). </w:t>
      </w:r>
    </w:p>
    <w:p w14:paraId="72D3943F" w14:textId="51608758" w:rsidR="008B55E4" w:rsidRPr="008B55E4" w:rsidRDefault="008B55E4" w:rsidP="008B55E4">
      <w:pPr>
        <w:shd w:val="clear" w:color="auto" w:fill="FFFFFF"/>
        <w:spacing w:beforeAutospacing="1"/>
        <w:rPr>
          <w:rFonts w:ascii="Times New Roman" w:eastAsia="Times New Roman" w:hAnsi="Times New Roman" w:cs="Times New Roman"/>
          <w:color w:val="333333"/>
          <w:sz w:val="32"/>
          <w:szCs w:val="32"/>
          <w:lang w:val="ru-RU" w:eastAsia="ru-RU"/>
        </w:rPr>
      </w:pPr>
      <w:r w:rsidRPr="008B55E4">
        <w:rPr>
          <w:rFonts w:ascii="Times New Roman" w:eastAsia="Times New Roman" w:hAnsi="Times New Roman" w:cs="Times New Roman"/>
          <w:color w:val="333333"/>
          <w:sz w:val="32"/>
          <w:szCs w:val="32"/>
          <w:lang w:val="ru-RU" w:eastAsia="ru-RU"/>
        </w:rPr>
        <w:t xml:space="preserve"> По результатам выяснилось, что большинство учащихся (81%) на первый план выдвигают такую форму коррупции, как взятка. Большинство опрошенных отмечают, что проблема коррупции в стране — очень серьёзная проблема (49,6%). 93% респондентов не сталкивались в своей жизни с коррупционными фактами. </w:t>
      </w:r>
    </w:p>
    <w:p w14:paraId="4EAFAC24" w14:textId="10AAA3FA" w:rsidR="008B55E4" w:rsidRPr="008B55E4" w:rsidRDefault="008B55E4" w:rsidP="008B55E4">
      <w:pPr>
        <w:rPr>
          <w:rFonts w:ascii="Times New Roman" w:hAnsi="Times New Roman" w:cs="Times New Roman"/>
          <w:sz w:val="32"/>
          <w:szCs w:val="32"/>
          <w:lang w:val="ru-RU"/>
        </w:rPr>
      </w:pPr>
    </w:p>
    <w:p w14:paraId="7D616A0F" w14:textId="49A33698" w:rsidR="00D00357" w:rsidRPr="008B55E4" w:rsidRDefault="008B55E4" w:rsidP="008B55E4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ИСП.:Тихонова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Н.В.,ЗДВР</w:t>
      </w:r>
    </w:p>
    <w:sectPr w:rsidR="00D00357" w:rsidRPr="008B55E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67D86"/>
    <w:multiLevelType w:val="multilevel"/>
    <w:tmpl w:val="ACFE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037E0B"/>
    <w:multiLevelType w:val="multilevel"/>
    <w:tmpl w:val="98E079C6"/>
    <w:lvl w:ilvl="0">
      <w:start w:val="202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57"/>
    <w:rsid w:val="006810B7"/>
    <w:rsid w:val="008B55E4"/>
    <w:rsid w:val="00D00357"/>
    <w:rsid w:val="1E96733E"/>
    <w:rsid w:val="7155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26FE9"/>
  <w15:docId w15:val="{0C47FB7F-BCB7-48C4-8590-F8EFB930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8B5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2024-12-21T18:06:00Z</dcterms:created>
  <dcterms:modified xsi:type="dcterms:W3CDTF">2024-12-21T18:06:00Z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872F17D6DB9443E38995A36E93F1E3AC_12</vt:lpwstr>
  </property>
</Properties>
</file>